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2D4D3" w14:textId="67EF2A43" w:rsidR="000A7B27" w:rsidRPr="00116607" w:rsidRDefault="00116607" w:rsidP="00116607">
      <w:pPr>
        <w:ind w:left="5664" w:firstLine="708"/>
        <w:jc w:val="right"/>
        <w:rPr>
          <w:rFonts w:ascii="Cambria" w:eastAsia="Times New Roman" w:hAnsi="Cambria" w:cstheme="minorHAnsi"/>
          <w:color w:val="auto"/>
          <w:lang w:val="pl-PL" w:bidi="ar-SA"/>
        </w:rPr>
      </w:pPr>
      <w:r w:rsidRPr="00116607">
        <w:rPr>
          <w:rFonts w:ascii="Cambria" w:eastAsia="Times New Roman" w:hAnsi="Cambria" w:cs="Times New Roman"/>
          <w:b/>
          <w:color w:val="auto"/>
          <w:sz w:val="22"/>
          <w:szCs w:val="22"/>
          <w:lang w:val="pl-PL" w:bidi="ar-SA"/>
        </w:rPr>
        <w:t>Załącznik nr 1 do SW</w:t>
      </w:r>
      <w:r w:rsidR="00901387">
        <w:rPr>
          <w:rFonts w:ascii="Cambria" w:eastAsia="Times New Roman" w:hAnsi="Cambria" w:cs="Times New Roman"/>
          <w:b/>
          <w:color w:val="auto"/>
          <w:sz w:val="22"/>
          <w:szCs w:val="22"/>
          <w:lang w:val="pl-PL" w:bidi="ar-SA"/>
        </w:rPr>
        <w:t>Z</w:t>
      </w:r>
      <w:r w:rsidR="000A7B27" w:rsidRPr="00116607">
        <w:rPr>
          <w:rFonts w:ascii="Cambria" w:eastAsia="Times New Roman" w:hAnsi="Cambria" w:cs="Times New Roman"/>
          <w:b/>
          <w:color w:val="auto"/>
          <w:sz w:val="22"/>
          <w:szCs w:val="22"/>
          <w:lang w:val="pl-PL" w:bidi="ar-SA"/>
        </w:rPr>
        <w:tab/>
      </w:r>
      <w:r w:rsidR="000A7B27" w:rsidRPr="00116607">
        <w:rPr>
          <w:rFonts w:ascii="Cambria" w:eastAsia="Times New Roman" w:hAnsi="Cambria" w:cs="Times New Roman"/>
          <w:b/>
          <w:color w:val="auto"/>
          <w:sz w:val="22"/>
          <w:szCs w:val="22"/>
          <w:lang w:val="pl-PL" w:bidi="ar-SA"/>
        </w:rPr>
        <w:tab/>
      </w:r>
      <w:r w:rsidR="000A7B27" w:rsidRPr="00116607">
        <w:rPr>
          <w:rFonts w:ascii="Cambria" w:eastAsia="Times New Roman" w:hAnsi="Cambria" w:cs="Times New Roman"/>
          <w:b/>
          <w:color w:val="auto"/>
          <w:sz w:val="22"/>
          <w:szCs w:val="22"/>
          <w:lang w:val="pl-PL" w:bidi="ar-SA"/>
        </w:rPr>
        <w:tab/>
      </w:r>
      <w:r w:rsidR="000A7B27" w:rsidRPr="00116607">
        <w:rPr>
          <w:rFonts w:ascii="Cambria" w:eastAsia="Times New Roman" w:hAnsi="Cambria" w:cstheme="minorHAnsi"/>
          <w:color w:val="auto"/>
          <w:lang w:val="pl-PL" w:bidi="ar-SA"/>
        </w:rPr>
        <w:t xml:space="preserve"> </w:t>
      </w:r>
    </w:p>
    <w:p w14:paraId="5BEB94EB" w14:textId="77777777" w:rsidR="000A7B27" w:rsidRPr="00C7374A" w:rsidRDefault="000A7B27" w:rsidP="000A7B27">
      <w:pPr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t>…………………………………..</w:t>
      </w:r>
    </w:p>
    <w:p w14:paraId="77BCD548" w14:textId="77777777" w:rsidR="000A7B27" w:rsidRPr="00C7374A" w:rsidRDefault="000A7B27" w:rsidP="000A7B27">
      <w:pPr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t>…………………………………..</w:t>
      </w:r>
    </w:p>
    <w:p w14:paraId="224F2A29" w14:textId="77777777" w:rsidR="000A7B27" w:rsidRPr="00C7374A" w:rsidRDefault="000A7B27" w:rsidP="000A7B27">
      <w:pPr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t>…………………………………..</w:t>
      </w:r>
    </w:p>
    <w:p w14:paraId="52113C3D" w14:textId="52513B6A" w:rsidR="000A7B27" w:rsidRPr="004A4E36" w:rsidRDefault="000A7B27" w:rsidP="000A7B27">
      <w:pPr>
        <w:rPr>
          <w:rFonts w:asciiTheme="minorHAnsi" w:hAnsiTheme="minorHAnsi" w:cstheme="minorHAnsi"/>
          <w:sz w:val="22"/>
          <w:szCs w:val="22"/>
          <w:lang w:val="pl-PL"/>
        </w:rPr>
      </w:pPr>
      <w:r w:rsidRPr="004A4E36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 </w:t>
      </w:r>
      <w:r w:rsidR="004A4E36" w:rsidRPr="004A4E36">
        <w:rPr>
          <w:rFonts w:asciiTheme="minorHAnsi" w:eastAsia="Times New Roman" w:hAnsiTheme="minorHAnsi" w:cstheme="minorHAnsi"/>
          <w:sz w:val="22"/>
          <w:szCs w:val="22"/>
          <w:lang w:val="pl-PL"/>
        </w:rPr>
        <w:t>(</w:t>
      </w:r>
      <w:r w:rsidRPr="004A4E36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</w:t>
      </w:r>
      <w:r w:rsidRPr="004A4E36">
        <w:rPr>
          <w:rFonts w:asciiTheme="minorHAnsi" w:hAnsiTheme="minorHAnsi" w:cstheme="minorHAnsi"/>
          <w:sz w:val="22"/>
          <w:szCs w:val="22"/>
          <w:lang w:val="pl-PL"/>
        </w:rPr>
        <w:t>Nazwa</w:t>
      </w:r>
      <w:r w:rsidRPr="004A4E36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</w:t>
      </w:r>
      <w:r w:rsidRPr="004A4E36">
        <w:rPr>
          <w:rFonts w:asciiTheme="minorHAnsi" w:hAnsiTheme="minorHAnsi" w:cstheme="minorHAnsi"/>
          <w:sz w:val="22"/>
          <w:szCs w:val="22"/>
          <w:lang w:val="pl-PL"/>
        </w:rPr>
        <w:t>i</w:t>
      </w:r>
      <w:r w:rsidRPr="004A4E36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</w:t>
      </w:r>
      <w:r w:rsidRPr="004A4E36">
        <w:rPr>
          <w:rFonts w:asciiTheme="minorHAnsi" w:hAnsiTheme="minorHAnsi" w:cstheme="minorHAnsi"/>
          <w:sz w:val="22"/>
          <w:szCs w:val="22"/>
          <w:lang w:val="pl-PL"/>
        </w:rPr>
        <w:t>adres</w:t>
      </w:r>
      <w:r w:rsidRPr="004A4E36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</w:t>
      </w:r>
      <w:r w:rsidRPr="004A4E36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="004A4E36" w:rsidRPr="004A4E36">
        <w:rPr>
          <w:rFonts w:asciiTheme="minorHAnsi" w:hAnsiTheme="minorHAnsi" w:cstheme="minorHAnsi"/>
          <w:sz w:val="22"/>
          <w:szCs w:val="22"/>
          <w:lang w:val="pl-PL"/>
        </w:rPr>
        <w:t>)</w:t>
      </w:r>
    </w:p>
    <w:p w14:paraId="7A40C5BA" w14:textId="77777777" w:rsidR="000A7B27" w:rsidRPr="00C7374A" w:rsidRDefault="000A7B27" w:rsidP="000A7B27">
      <w:pPr>
        <w:tabs>
          <w:tab w:val="left" w:pos="5025"/>
        </w:tabs>
        <w:jc w:val="right"/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tab/>
        <w:t xml:space="preserve">          …………………………………….</w:t>
      </w:r>
    </w:p>
    <w:p w14:paraId="5027932E" w14:textId="5D353AEF" w:rsidR="000A7B27" w:rsidRPr="00901387" w:rsidRDefault="000A7B27" w:rsidP="00901387">
      <w:pPr>
        <w:tabs>
          <w:tab w:val="left" w:pos="5025"/>
        </w:tabs>
        <w:rPr>
          <w:rFonts w:asciiTheme="minorHAnsi" w:eastAsia="Times New Roman" w:hAnsiTheme="minorHAnsi" w:cstheme="minorHAnsi"/>
          <w:color w:val="auto"/>
          <w:sz w:val="22"/>
          <w:szCs w:val="22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                                                                                                      </w:t>
      </w:r>
      <w:r w:rsidR="004A4E36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               </w:t>
      </w: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 </w:t>
      </w:r>
      <w:r w:rsidRPr="004A4E36">
        <w:rPr>
          <w:rFonts w:asciiTheme="minorHAnsi" w:eastAsia="Times New Roman" w:hAnsiTheme="minorHAnsi" w:cstheme="minorHAnsi"/>
          <w:color w:val="auto"/>
          <w:sz w:val="22"/>
          <w:szCs w:val="22"/>
          <w:lang w:val="pl-PL" w:bidi="ar-SA"/>
        </w:rPr>
        <w:t>(miejscowość i data)</w:t>
      </w:r>
    </w:p>
    <w:p w14:paraId="194631EA" w14:textId="65EFE963" w:rsidR="000A7B27" w:rsidRPr="00F45E91" w:rsidRDefault="00F45E91" w:rsidP="000A7B27">
      <w:pPr>
        <w:tabs>
          <w:tab w:val="left" w:pos="5025"/>
        </w:tabs>
        <w:jc w:val="center"/>
        <w:rPr>
          <w:rFonts w:asciiTheme="minorHAnsi" w:eastAsia="Times New Roman" w:hAnsiTheme="minorHAnsi" w:cstheme="minorHAnsi"/>
          <w:b/>
          <w:color w:val="auto"/>
          <w:sz w:val="28"/>
          <w:szCs w:val="28"/>
          <w:lang w:val="pl-PL" w:bidi="ar-SA"/>
        </w:rPr>
      </w:pPr>
      <w:r w:rsidRPr="00F45E91">
        <w:rPr>
          <w:rFonts w:asciiTheme="minorHAnsi" w:eastAsia="Times New Roman" w:hAnsiTheme="minorHAnsi" w:cstheme="minorHAnsi"/>
          <w:b/>
          <w:color w:val="auto"/>
          <w:sz w:val="28"/>
          <w:szCs w:val="28"/>
          <w:lang w:val="pl-PL" w:bidi="ar-SA"/>
        </w:rPr>
        <w:t>FORMULARZ OFERTOWY</w:t>
      </w:r>
    </w:p>
    <w:p w14:paraId="34F5AE8F" w14:textId="77777777" w:rsidR="000A7B27" w:rsidRPr="00C7374A" w:rsidRDefault="000A7B27" w:rsidP="000A7B27">
      <w:pPr>
        <w:tabs>
          <w:tab w:val="left" w:pos="5025"/>
        </w:tabs>
        <w:jc w:val="center"/>
        <w:rPr>
          <w:rFonts w:asciiTheme="minorHAnsi" w:eastAsia="Times New Roman" w:hAnsiTheme="minorHAnsi" w:cstheme="minorHAnsi"/>
          <w:b/>
          <w:color w:val="auto"/>
          <w:lang w:val="pl-PL" w:bidi="ar-SA"/>
        </w:rPr>
      </w:pPr>
    </w:p>
    <w:p w14:paraId="5148D0CF" w14:textId="7245EBF2" w:rsidR="000A7B27" w:rsidRPr="00C7374A" w:rsidRDefault="000A7B27" w:rsidP="000A7B27">
      <w:pPr>
        <w:tabs>
          <w:tab w:val="left" w:pos="5025"/>
        </w:tabs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W odpowiedzi na ogłoszenie o zamówieniu na:</w:t>
      </w:r>
    </w:p>
    <w:p w14:paraId="55810DC5" w14:textId="77777777" w:rsidR="00602387" w:rsidRPr="006C0D08" w:rsidRDefault="00602387" w:rsidP="00602387">
      <w:pPr>
        <w:pStyle w:val="Default"/>
        <w:spacing w:line="276" w:lineRule="auto"/>
        <w:jc w:val="center"/>
        <w:rPr>
          <w:rFonts w:asciiTheme="minorHAnsi" w:hAnsiTheme="minorHAnsi" w:cs="Arial"/>
          <w:b/>
          <w:bCs/>
          <w:color w:val="FF0000"/>
          <w:sz w:val="36"/>
          <w:szCs w:val="36"/>
        </w:rPr>
      </w:pPr>
      <w:r w:rsidRPr="00112B2F">
        <w:rPr>
          <w:rFonts w:asciiTheme="minorHAnsi" w:hAnsiTheme="minorHAnsi" w:cs="Arial"/>
          <w:b/>
          <w:bCs/>
          <w:color w:val="000000" w:themeColor="text1"/>
          <w:sz w:val="36"/>
          <w:szCs w:val="36"/>
        </w:rPr>
        <w:t>„</w:t>
      </w:r>
      <w:r w:rsidRPr="00602387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Poprawa zabezpieczenia logistycznego na terenie Gminy Prostki poprzez zapewnienie ciągłości dostaw zasobów ochrony ludności”</w:t>
      </w:r>
    </w:p>
    <w:p w14:paraId="6E499AA5" w14:textId="77777777" w:rsidR="00602387" w:rsidRPr="00C7374A" w:rsidRDefault="00602387" w:rsidP="000A7B27">
      <w:pPr>
        <w:pStyle w:val="Nagwek"/>
        <w:jc w:val="center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54D01C93" w14:textId="77777777" w:rsidR="000A7B27" w:rsidRDefault="000A7B27" w:rsidP="000A7B27">
      <w:pPr>
        <w:tabs>
          <w:tab w:val="left" w:pos="5025"/>
        </w:tabs>
        <w:rPr>
          <w:rFonts w:asciiTheme="minorHAnsi" w:eastAsia="Times New Roman" w:hAnsiTheme="minorHAnsi" w:cstheme="minorHAnsi"/>
          <w:color w:val="auto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 xml:space="preserve">zgodnie z wymaganiami określonymi w SWZ dla tego postępowania </w:t>
      </w:r>
      <w:r w:rsidRPr="00C7374A">
        <w:rPr>
          <w:rFonts w:asciiTheme="minorHAnsi" w:eastAsia="Times New Roman" w:hAnsiTheme="minorHAnsi" w:cstheme="minorHAnsi"/>
          <w:color w:val="auto"/>
          <w:lang w:val="pl-PL" w:eastAsia="pl-PL" w:bidi="ar-SA"/>
        </w:rPr>
        <w:t>składam niniejszą ofertę  i oferuję realizację zamówienia za cenę:</w:t>
      </w:r>
    </w:p>
    <w:p w14:paraId="653BE1C6" w14:textId="77777777" w:rsidR="00602387" w:rsidRDefault="00602387" w:rsidP="000A7B27">
      <w:pPr>
        <w:tabs>
          <w:tab w:val="left" w:pos="5025"/>
        </w:tabs>
        <w:rPr>
          <w:rFonts w:asciiTheme="minorHAnsi" w:eastAsia="Times New Roman" w:hAnsiTheme="minorHAnsi" w:cstheme="minorHAnsi"/>
          <w:color w:val="auto"/>
          <w:lang w:val="pl-PL" w:bidi="ar-SA"/>
        </w:rPr>
      </w:pPr>
    </w:p>
    <w:p w14:paraId="3C2E10CA" w14:textId="77777777" w:rsidR="00602387" w:rsidRPr="00C7374A" w:rsidRDefault="00602387" w:rsidP="000A7B27">
      <w:pPr>
        <w:tabs>
          <w:tab w:val="left" w:pos="5025"/>
        </w:tabs>
        <w:rPr>
          <w:rFonts w:asciiTheme="minorHAnsi" w:eastAsia="Times New Roman" w:hAnsiTheme="minorHAnsi" w:cstheme="minorHAnsi"/>
          <w:color w:val="auto"/>
          <w:lang w:val="pl-PL" w:bidi="ar-SA"/>
        </w:rPr>
      </w:pPr>
    </w:p>
    <w:p w14:paraId="4EE51928" w14:textId="7914D96E" w:rsidR="000A7B27" w:rsidRDefault="000A7B27" w:rsidP="00B17F3B">
      <w:pPr>
        <w:pStyle w:val="Nagwek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7374A"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  <w:t>CZĘŚĆ I</w:t>
      </w:r>
      <w:r w:rsidRPr="00C7374A">
        <w:rPr>
          <w:rFonts w:asciiTheme="minorHAnsi" w:hAnsiTheme="minorHAnsi" w:cstheme="minorHAnsi"/>
          <w:color w:val="auto"/>
          <w:sz w:val="22"/>
          <w:szCs w:val="22"/>
          <w:highlight w:val="lightGray"/>
        </w:rPr>
        <w:t xml:space="preserve"> – </w:t>
      </w:r>
      <w:r w:rsidR="00D85003">
        <w:rPr>
          <w:rFonts w:asciiTheme="minorHAnsi" w:hAnsiTheme="minorHAnsi" w:cstheme="minorHAnsi"/>
          <w:color w:val="auto"/>
          <w:sz w:val="22"/>
          <w:szCs w:val="22"/>
        </w:rPr>
        <w:t>Zakup oraz dostawa</w:t>
      </w:r>
      <w:r w:rsidR="00602387">
        <w:rPr>
          <w:rFonts w:asciiTheme="minorHAnsi" w:hAnsiTheme="minorHAnsi" w:cstheme="minorHAnsi"/>
          <w:color w:val="auto"/>
          <w:sz w:val="22"/>
          <w:szCs w:val="22"/>
        </w:rPr>
        <w:t xml:space="preserve"> fabrycznie nowego</w:t>
      </w:r>
      <w:r w:rsidR="00D8500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02387">
        <w:rPr>
          <w:rFonts w:asciiTheme="minorHAnsi" w:hAnsiTheme="minorHAnsi" w:cstheme="minorHAnsi"/>
          <w:color w:val="auto"/>
          <w:sz w:val="22"/>
          <w:szCs w:val="22"/>
        </w:rPr>
        <w:t xml:space="preserve">mobilnego agregatu prądotwórczego </w:t>
      </w:r>
      <w:r w:rsidR="00B17F3B">
        <w:rPr>
          <w:rFonts w:asciiTheme="minorHAnsi" w:hAnsiTheme="minorHAnsi" w:cstheme="minorHAnsi"/>
          <w:color w:val="auto"/>
          <w:sz w:val="22"/>
          <w:szCs w:val="22"/>
        </w:rPr>
        <w:t>o mocy maksymalnej 20kW i mocy ciągłej 18kW wraz z rozdzielnicami prądu oraz przedłużaczami bębnowymi, które powinny być przystosowane do współpracy z agregatem prądotwórczym.</w:t>
      </w:r>
    </w:p>
    <w:p w14:paraId="77465868" w14:textId="77777777" w:rsidR="00B34835" w:rsidRDefault="00B34835" w:rsidP="00B34835">
      <w:pPr>
        <w:rPr>
          <w:lang w:val="pl-PL" w:bidi="ar-SA"/>
        </w:rPr>
      </w:pPr>
    </w:p>
    <w:p w14:paraId="6D310D89" w14:textId="77777777" w:rsidR="00B34835" w:rsidRDefault="00B34835" w:rsidP="00B34835">
      <w:pPr>
        <w:rPr>
          <w:lang w:val="pl-PL" w:bidi="ar-SA"/>
        </w:rPr>
      </w:pPr>
    </w:p>
    <w:p w14:paraId="11283497" w14:textId="77777777" w:rsidR="00B34835" w:rsidRPr="00B34835" w:rsidRDefault="00B34835" w:rsidP="00B34835">
      <w:pPr>
        <w:rPr>
          <w:lang w:val="pl-PL" w:bidi="ar-SA"/>
        </w:rPr>
      </w:pPr>
    </w:p>
    <w:tbl>
      <w:tblPr>
        <w:tblW w:w="99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40"/>
        <w:gridCol w:w="1340"/>
        <w:gridCol w:w="1300"/>
        <w:gridCol w:w="1300"/>
        <w:gridCol w:w="1140"/>
        <w:gridCol w:w="1100"/>
        <w:gridCol w:w="1080"/>
      </w:tblGrid>
      <w:tr w:rsidR="00B17F3B" w:rsidRPr="00B17F3B" w14:paraId="2F21183C" w14:textId="77777777" w:rsidTr="00B17F3B">
        <w:trPr>
          <w:trHeight w:val="8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EBE5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L.p.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B4E4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Nazwa asortymentu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5CAE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Cena jednostkowa netto (zł)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4E7D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Ilość (sztuki)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CBA1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Wartość netto (zł)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BE80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Stawka VAT (%)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F445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Wartość VAT (zł)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9E48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Wartość brutto (zł)</w:t>
            </w:r>
          </w:p>
        </w:tc>
      </w:tr>
      <w:tr w:rsidR="00BB15A0" w:rsidRPr="00B17F3B" w14:paraId="1FD5843F" w14:textId="77777777" w:rsidTr="00B17F3B">
        <w:trPr>
          <w:trHeight w:val="8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B3D" w14:textId="30ECFDD0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1.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A383F" w14:textId="274987B5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Agregat prądotwórczy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CC5B7" w14:textId="77777777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EEFF" w14:textId="4AE7EBF1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28D97" w14:textId="77777777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EDBB5" w14:textId="77777777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805A" w14:textId="77777777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CF1E" w14:textId="77777777" w:rsidR="00BB15A0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</w:p>
        </w:tc>
      </w:tr>
      <w:tr w:rsidR="00B17F3B" w:rsidRPr="00B17F3B" w14:paraId="6411D374" w14:textId="77777777" w:rsidTr="00B17F3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805A" w14:textId="16D241AD" w:rsidR="00B17F3B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  <w:t>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CC46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Rozdzielnice prądu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4928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786B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8880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5212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3F86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E05B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B17F3B" w:rsidRPr="00B17F3B" w14:paraId="66D6D451" w14:textId="77777777" w:rsidTr="00B17F3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0586" w14:textId="4D381688" w:rsidR="00B17F3B" w:rsidRPr="00B17F3B" w:rsidRDefault="00BB15A0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  <w:t>3.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AD3D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Przedłużacze bębnowe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C28A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2FFA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6FCD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C71D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93DA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F6D4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</w:tr>
    </w:tbl>
    <w:p w14:paraId="2EF8CA48" w14:textId="6CF4EEFB" w:rsidR="00B17F3B" w:rsidRDefault="00B17F3B" w:rsidP="00B17F3B">
      <w:pPr>
        <w:rPr>
          <w:lang w:val="pl-PL" w:bidi="ar-SA"/>
        </w:rPr>
      </w:pPr>
    </w:p>
    <w:p w14:paraId="2927FD5F" w14:textId="77777777" w:rsidR="00B34835" w:rsidRDefault="00B34835" w:rsidP="00B17F3B">
      <w:pPr>
        <w:rPr>
          <w:lang w:val="pl-PL" w:bidi="ar-SA"/>
        </w:rPr>
      </w:pPr>
    </w:p>
    <w:p w14:paraId="7DA7958F" w14:textId="2E5A48FE" w:rsidR="00B34835" w:rsidRPr="00B34835" w:rsidRDefault="00B34835" w:rsidP="00B17F3B">
      <w:pPr>
        <w:rPr>
          <w:rFonts w:asciiTheme="minorHAnsi" w:hAnsiTheme="minorHAnsi" w:cstheme="minorHAnsi"/>
          <w:b/>
          <w:bCs/>
          <w:sz w:val="20"/>
          <w:szCs w:val="20"/>
          <w:lang w:val="pl-PL" w:bidi="ar-SA"/>
        </w:rPr>
      </w:pPr>
      <w:r>
        <w:rPr>
          <w:lang w:val="pl-PL" w:bidi="ar-SA"/>
        </w:rPr>
        <w:tab/>
      </w:r>
      <w:r w:rsidRPr="00B34835">
        <w:rPr>
          <w:rFonts w:asciiTheme="minorHAnsi" w:hAnsiTheme="minorHAnsi" w:cstheme="minorHAnsi"/>
          <w:b/>
          <w:bCs/>
          <w:sz w:val="20"/>
          <w:szCs w:val="20"/>
          <w:lang w:val="pl-PL" w:bidi="ar-SA"/>
        </w:rPr>
        <w:t>RAZEM:</w:t>
      </w:r>
    </w:p>
    <w:p w14:paraId="4602E0A2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bookmarkStart w:id="0" w:name="_Hlk120277219"/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netto: …………………………..…………………….. zł</w:t>
      </w:r>
    </w:p>
    <w:p w14:paraId="77707D2A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VAT (………. %): ………………..… zł</w:t>
      </w:r>
    </w:p>
    <w:p w14:paraId="317EBE0D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 w:eastAsia="pl-PL" w:bidi="ar-SA"/>
        </w:rPr>
        <w:t xml:space="preserve">WARTOŚĆ BRUTTO: </w:t>
      </w:r>
      <w:r w:rsidRPr="00C7374A">
        <w:rPr>
          <w:rFonts w:asciiTheme="minorHAnsi" w:eastAsia="Times New Roman" w:hAnsiTheme="minorHAnsi" w:cstheme="minorHAnsi"/>
          <w:color w:val="auto"/>
          <w:sz w:val="20"/>
          <w:szCs w:val="20"/>
          <w:lang w:val="pl-PL" w:eastAsia="pl-PL" w:bidi="ar-SA"/>
        </w:rPr>
        <w:t>.........................................................</w:t>
      </w:r>
      <w:r w:rsidRPr="00C7374A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 w:eastAsia="pl-PL" w:bidi="ar-SA"/>
        </w:rPr>
        <w:t>zł</w:t>
      </w:r>
    </w:p>
    <w:p w14:paraId="52CD2D66" w14:textId="3D4BDD0D" w:rsidR="000A7B27" w:rsidRPr="00D85003" w:rsidRDefault="000A7B27" w:rsidP="00D85003">
      <w:pPr>
        <w:tabs>
          <w:tab w:val="left" w:pos="5025"/>
        </w:tabs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 w:eastAsia="pl-PL" w:bidi="ar-SA"/>
        </w:rPr>
        <w:t xml:space="preserve">Słownie wartość brutto: </w:t>
      </w: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.........................................................................................................................................................</w:t>
      </w:r>
    </w:p>
    <w:p w14:paraId="245375C0" w14:textId="0AC9DA79" w:rsidR="000A7B27" w:rsidRPr="00C7374A" w:rsidRDefault="00D85003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Okres gwarancji</w:t>
      </w:r>
      <w:r w:rsidR="000A7B27"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: </w:t>
      </w:r>
    </w:p>
    <w:p w14:paraId="30D91C78" w14:textId="7F4A9487" w:rsidR="000A7B27" w:rsidRPr="00C7374A" w:rsidRDefault="000A7B27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□ 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12</w:t>
      </w:r>
      <w:r w:rsidR="00D85003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miesi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ę</w:t>
      </w:r>
      <w:r w:rsidR="00D85003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c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y</w:t>
      </w:r>
      <w:r w:rsidRPr="00C7374A">
        <w:rPr>
          <w:rFonts w:asciiTheme="minorHAnsi" w:hAnsiTheme="minorHAnsi" w:cstheme="minorHAnsi"/>
          <w:i/>
          <w:sz w:val="20"/>
          <w:szCs w:val="20"/>
        </w:rPr>
        <w:t>*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, </w:t>
      </w:r>
    </w:p>
    <w:p w14:paraId="1425F9A5" w14:textId="38E3E41A" w:rsidR="000A7B27" w:rsidRDefault="000A7B27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□ 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24</w:t>
      </w:r>
      <w:r w:rsidR="00D85003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miesi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ą</w:t>
      </w:r>
      <w:r w:rsidR="00D85003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c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e</w:t>
      </w:r>
      <w:r w:rsidRPr="00C7374A">
        <w:rPr>
          <w:rFonts w:asciiTheme="minorHAnsi" w:hAnsiTheme="minorHAnsi" w:cstheme="minorHAnsi"/>
          <w:i/>
          <w:sz w:val="20"/>
          <w:szCs w:val="20"/>
        </w:rPr>
        <w:t>*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,</w:t>
      </w:r>
    </w:p>
    <w:p w14:paraId="582B549E" w14:textId="593DBF9A" w:rsidR="00D85003" w:rsidRDefault="00D85003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□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36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miesięcy*,</w:t>
      </w:r>
    </w:p>
    <w:p w14:paraId="06662B58" w14:textId="26250AC2" w:rsidR="00D85003" w:rsidRDefault="00D85003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□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</w:t>
      </w:r>
      <w:r w:rsidR="00BB15A0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48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miesięcy*.</w:t>
      </w:r>
    </w:p>
    <w:p w14:paraId="339F6521" w14:textId="77777777" w:rsidR="00D85003" w:rsidRDefault="00D85003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585BC50B" w14:textId="77777777" w:rsidR="00602387" w:rsidRDefault="00602387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10040A06" w14:textId="77777777" w:rsidR="00602387" w:rsidRDefault="00602387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296AC2DA" w14:textId="77777777" w:rsidR="00602387" w:rsidRDefault="00602387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6C090BBC" w14:textId="77777777" w:rsidR="00B34835" w:rsidRDefault="00B34835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78A619C4" w14:textId="77777777" w:rsidR="00B34835" w:rsidRDefault="00B34835" w:rsidP="00BB15A0">
      <w:pPr>
        <w:widowControl/>
        <w:suppressAutoHyphens w:val="0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4995AF10" w14:textId="77777777" w:rsidR="00B34835" w:rsidRPr="00C7374A" w:rsidRDefault="00B34835" w:rsidP="000A7B27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bookmarkEnd w:id="0"/>
    <w:p w14:paraId="0FE6DE73" w14:textId="76BC872E" w:rsidR="000A7B27" w:rsidRPr="00C7374A" w:rsidRDefault="000A7B27" w:rsidP="000A7B27">
      <w:pPr>
        <w:pStyle w:val="Nagwek2"/>
        <w:rPr>
          <w:rFonts w:asciiTheme="minorHAnsi" w:hAnsiTheme="minorHAnsi" w:cstheme="minorHAnsi"/>
          <w:color w:val="auto"/>
          <w:sz w:val="22"/>
          <w:szCs w:val="22"/>
        </w:rPr>
      </w:pPr>
      <w:r w:rsidRPr="00C7374A"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  <w:t>CZĘŚĆ II</w:t>
      </w:r>
      <w:r w:rsidRPr="00C7374A">
        <w:rPr>
          <w:rFonts w:asciiTheme="minorHAnsi" w:hAnsiTheme="minorHAnsi" w:cstheme="minorHAnsi"/>
          <w:color w:val="auto"/>
          <w:sz w:val="22"/>
          <w:szCs w:val="22"/>
          <w:highlight w:val="lightGray"/>
        </w:rPr>
        <w:t xml:space="preserve"> – </w:t>
      </w:r>
      <w:r w:rsidR="00D85003">
        <w:rPr>
          <w:rFonts w:asciiTheme="minorHAnsi" w:hAnsiTheme="minorHAnsi" w:cstheme="minorHAnsi"/>
          <w:color w:val="auto"/>
          <w:sz w:val="22"/>
          <w:szCs w:val="22"/>
        </w:rPr>
        <w:t xml:space="preserve">Zakup oraz dostawa </w:t>
      </w:r>
      <w:r w:rsidR="00602387">
        <w:rPr>
          <w:rFonts w:asciiTheme="minorHAnsi" w:hAnsiTheme="minorHAnsi" w:cstheme="minorHAnsi"/>
          <w:color w:val="auto"/>
          <w:sz w:val="22"/>
          <w:szCs w:val="22"/>
        </w:rPr>
        <w:t>mobilnego fabrycznie nowego beczkowozu na przyczepie do przewozu pitnej.</w:t>
      </w:r>
    </w:p>
    <w:p w14:paraId="26F09B66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netto: …………………………..…………………….. zł</w:t>
      </w:r>
    </w:p>
    <w:p w14:paraId="778665AD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VAT (………. %): ………………..… zł</w:t>
      </w:r>
    </w:p>
    <w:p w14:paraId="79F7A4F1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 w:eastAsia="pl-PL" w:bidi="ar-SA"/>
        </w:rPr>
        <w:t xml:space="preserve">WARTOŚĆ BRUTTO: </w:t>
      </w:r>
      <w:r w:rsidRPr="00C7374A">
        <w:rPr>
          <w:rFonts w:asciiTheme="minorHAnsi" w:eastAsia="Times New Roman" w:hAnsiTheme="minorHAnsi" w:cstheme="minorHAnsi"/>
          <w:color w:val="auto"/>
          <w:sz w:val="20"/>
          <w:szCs w:val="20"/>
          <w:lang w:val="pl-PL" w:eastAsia="pl-PL" w:bidi="ar-SA"/>
        </w:rPr>
        <w:t>.........................................................</w:t>
      </w:r>
      <w:r w:rsidRPr="00C7374A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 w:eastAsia="pl-PL" w:bidi="ar-SA"/>
        </w:rPr>
        <w:t>zł</w:t>
      </w:r>
    </w:p>
    <w:p w14:paraId="36F32BF8" w14:textId="46AEDC72" w:rsidR="000A7B27" w:rsidRPr="00D85003" w:rsidRDefault="000A7B27" w:rsidP="00D85003">
      <w:pPr>
        <w:tabs>
          <w:tab w:val="left" w:pos="5025"/>
        </w:tabs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 w:eastAsia="pl-PL" w:bidi="ar-SA"/>
        </w:rPr>
        <w:t xml:space="preserve">Słownie wartość brutto: </w:t>
      </w: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.........................................................................................................................................................</w:t>
      </w:r>
    </w:p>
    <w:p w14:paraId="6D4BC4DC" w14:textId="77777777" w:rsidR="00BB15A0" w:rsidRPr="00C7374A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Okres gwarancji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: </w:t>
      </w:r>
    </w:p>
    <w:p w14:paraId="0ECC0DDB" w14:textId="77777777" w:rsidR="00BB15A0" w:rsidRPr="00C7374A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□ 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12 miesięcy</w:t>
      </w:r>
      <w:r w:rsidRPr="00C7374A">
        <w:rPr>
          <w:rFonts w:asciiTheme="minorHAnsi" w:hAnsiTheme="minorHAnsi" w:cstheme="minorHAnsi"/>
          <w:i/>
          <w:sz w:val="20"/>
          <w:szCs w:val="20"/>
        </w:rPr>
        <w:t>*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, </w:t>
      </w:r>
    </w:p>
    <w:p w14:paraId="453C4D9F" w14:textId="77777777" w:rsidR="00BB15A0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□ 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24 miesiące</w:t>
      </w:r>
      <w:r w:rsidRPr="00C7374A">
        <w:rPr>
          <w:rFonts w:asciiTheme="minorHAnsi" w:hAnsiTheme="minorHAnsi" w:cstheme="minorHAnsi"/>
          <w:i/>
          <w:sz w:val="20"/>
          <w:szCs w:val="20"/>
        </w:rPr>
        <w:t>*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,</w:t>
      </w:r>
    </w:p>
    <w:p w14:paraId="357A960B" w14:textId="77777777" w:rsidR="00BB15A0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□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36 miesięcy*,</w:t>
      </w:r>
    </w:p>
    <w:p w14:paraId="7087CC55" w14:textId="7944C541" w:rsidR="00602387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□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48 miesięcy*</w:t>
      </w:r>
    </w:p>
    <w:p w14:paraId="782CEF8C" w14:textId="77777777" w:rsidR="00602387" w:rsidRPr="00D85003" w:rsidRDefault="00602387" w:rsidP="00BB15A0">
      <w:pPr>
        <w:widowControl/>
        <w:suppressAutoHyphens w:val="0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7906E5F1" w14:textId="77777777" w:rsidR="00602387" w:rsidRDefault="000A7B27" w:rsidP="00D85003">
      <w:pPr>
        <w:pStyle w:val="Nagwek2"/>
        <w:rPr>
          <w:rFonts w:asciiTheme="minorHAnsi" w:hAnsiTheme="minorHAnsi" w:cstheme="minorHAnsi"/>
          <w:color w:val="auto"/>
          <w:sz w:val="22"/>
          <w:szCs w:val="22"/>
        </w:rPr>
      </w:pPr>
      <w:r w:rsidRPr="00C7374A"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  <w:t>CZĘŚĆ III</w:t>
      </w:r>
      <w:r w:rsidRPr="00C7374A">
        <w:rPr>
          <w:rFonts w:asciiTheme="minorHAnsi" w:hAnsiTheme="minorHAnsi" w:cstheme="minorHAnsi"/>
          <w:color w:val="auto"/>
          <w:sz w:val="22"/>
          <w:szCs w:val="22"/>
          <w:highlight w:val="lightGray"/>
        </w:rPr>
        <w:t xml:space="preserve"> –</w:t>
      </w:r>
      <w:r w:rsidR="00D85003">
        <w:rPr>
          <w:rFonts w:asciiTheme="minorHAnsi" w:hAnsiTheme="minorHAnsi" w:cstheme="minorHAnsi"/>
          <w:color w:val="auto"/>
          <w:sz w:val="22"/>
          <w:szCs w:val="22"/>
        </w:rPr>
        <w:t xml:space="preserve"> Zakup oraz dostawa </w:t>
      </w:r>
      <w:r w:rsidR="00602387">
        <w:rPr>
          <w:rFonts w:asciiTheme="minorHAnsi" w:hAnsiTheme="minorHAnsi" w:cstheme="minorHAnsi"/>
          <w:color w:val="auto"/>
          <w:sz w:val="22"/>
          <w:szCs w:val="22"/>
        </w:rPr>
        <w:t>wyposażenia technicznego, logistycznego oraz sprzętu pomocniczego.</w:t>
      </w:r>
    </w:p>
    <w:p w14:paraId="041FE01F" w14:textId="77777777" w:rsidR="00B17F3B" w:rsidRPr="00C7374A" w:rsidRDefault="00602387" w:rsidP="00D85003">
      <w:pPr>
        <w:pStyle w:val="Nagwek2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A7B27" w:rsidRPr="00C7374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tbl>
      <w:tblPr>
        <w:tblW w:w="99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40"/>
        <w:gridCol w:w="1340"/>
        <w:gridCol w:w="1300"/>
        <w:gridCol w:w="1300"/>
        <w:gridCol w:w="1140"/>
        <w:gridCol w:w="1100"/>
        <w:gridCol w:w="1080"/>
      </w:tblGrid>
      <w:tr w:rsidR="00B17F3B" w:rsidRPr="00B17F3B" w14:paraId="66849DA0" w14:textId="77777777" w:rsidTr="00B17F3B">
        <w:trPr>
          <w:trHeight w:val="9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5B357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L.p.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05A4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Nazwa asortymentu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5A24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Cena jednostkowa netto (zł)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F0B2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Ilość (sztuki)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996D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Wartość netto (zł)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F6B7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Stawka VAT (%)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97BC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Wartość VAT (zł)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7C530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Wartość brutto (zł)</w:t>
            </w:r>
          </w:p>
        </w:tc>
      </w:tr>
      <w:tr w:rsidR="00B17F3B" w:rsidRPr="00B17F3B" w14:paraId="4015BC29" w14:textId="77777777" w:rsidTr="00B17F3B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DF24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1.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1DA6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Łóżka polowe wraz                                       z materacami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E64A3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79A74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D3ACA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51E4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37110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557FD4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B17F3B" w:rsidRPr="00B17F3B" w14:paraId="40D8F0E2" w14:textId="77777777" w:rsidTr="00B17F3B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4A10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0121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Śpiwory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64D78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6BF72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B63DD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2DB0B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12F6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66124E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B17F3B" w:rsidRPr="00B17F3B" w14:paraId="4761B2BB" w14:textId="77777777" w:rsidTr="00B17F3B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F0EE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3.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CAB5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Poduszki do spania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D38F9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FA3A5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595BB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E07E4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19150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50A1F4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B17F3B" w:rsidRPr="00B17F3B" w14:paraId="03435450" w14:textId="77777777" w:rsidTr="00B17F3B">
        <w:trPr>
          <w:trHeight w:val="7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28668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4.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FF6E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Namioty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5C28D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57FC8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3C5FE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F6CCC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DD1E9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1A9E99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B17F3B" w:rsidRPr="00B17F3B" w14:paraId="06059CA5" w14:textId="77777777" w:rsidTr="00B17F3B">
        <w:trPr>
          <w:trHeight w:val="7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636C9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5.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9FEE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 xml:space="preserve">Nagrzewnice elektryczne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42EF4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9F0AD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F2DE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BF635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114A2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2192B2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B17F3B" w:rsidRPr="00B17F3B" w14:paraId="6D04E0C1" w14:textId="77777777" w:rsidTr="00B17F3B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72196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6.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4172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Radiotelefony PMR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B96F9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B78CA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CF46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D8DDE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84487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19E8CE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B17F3B" w:rsidRPr="00B17F3B" w14:paraId="7A8F2A04" w14:textId="77777777" w:rsidTr="00B17F3B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2F359C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7.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28984A" w14:textId="36D2F9B9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Urządzenia nagła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ś</w:t>
            </w: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niające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66F0AE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2BF39E" w14:textId="77777777" w:rsidR="00B17F3B" w:rsidRPr="00B17F3B" w:rsidRDefault="00B17F3B" w:rsidP="00B17F3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pl-PL" w:eastAsia="pl-PL"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E2DC06A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C3B73BB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D3A2E1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1C5254" w14:textId="77777777" w:rsidR="00B17F3B" w:rsidRPr="00B17F3B" w:rsidRDefault="00B17F3B" w:rsidP="00B17F3B">
            <w:pPr>
              <w:widowControl/>
              <w:suppressAutoHyphens w:val="0"/>
              <w:rPr>
                <w:rFonts w:ascii="Calibri" w:eastAsia="Times New Roman" w:hAnsi="Calibri" w:cs="Calibri"/>
                <w:lang w:val="pl-PL" w:eastAsia="pl-PL" w:bidi="ar-SA"/>
              </w:rPr>
            </w:pPr>
            <w:r w:rsidRPr="00B17F3B">
              <w:rPr>
                <w:rFonts w:ascii="Calibri" w:eastAsia="Times New Roman" w:hAnsi="Calibri" w:cs="Calibri"/>
                <w:sz w:val="22"/>
                <w:szCs w:val="22"/>
                <w:lang w:val="pl-PL" w:eastAsia="pl-PL" w:bidi="ar-SA"/>
              </w:rPr>
              <w:t> </w:t>
            </w:r>
          </w:p>
        </w:tc>
      </w:tr>
    </w:tbl>
    <w:p w14:paraId="727CCE54" w14:textId="77777777" w:rsidR="00602387" w:rsidRDefault="00602387" w:rsidP="00602387">
      <w:pPr>
        <w:widowControl/>
        <w:suppressAutoHyphens w:val="0"/>
        <w:ind w:left="709"/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 w:eastAsia="pl-PL" w:bidi="ar-SA"/>
        </w:rPr>
      </w:pPr>
    </w:p>
    <w:p w14:paraId="592E42BF" w14:textId="4D84960A" w:rsidR="00602387" w:rsidRPr="00602387" w:rsidRDefault="00602387" w:rsidP="00602387">
      <w:pPr>
        <w:widowControl/>
        <w:suppressAutoHyphens w:val="0"/>
        <w:ind w:left="709"/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 w:eastAsia="pl-PL" w:bidi="ar-SA"/>
        </w:rPr>
      </w:pPr>
      <w:r w:rsidRPr="00602387"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 w:eastAsia="pl-PL" w:bidi="ar-SA"/>
        </w:rPr>
        <w:t xml:space="preserve">RAZEM: </w:t>
      </w:r>
    </w:p>
    <w:p w14:paraId="32E1603B" w14:textId="1E69BAC1" w:rsidR="00602387" w:rsidRPr="00C7374A" w:rsidRDefault="000A7B27" w:rsidP="0060238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netto: …………………………..…………………….. zł</w:t>
      </w:r>
    </w:p>
    <w:p w14:paraId="1D2C2515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VAT (………. %): ………………..… zł</w:t>
      </w:r>
    </w:p>
    <w:p w14:paraId="4197477B" w14:textId="77777777" w:rsidR="000A7B27" w:rsidRPr="00C7374A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 w:eastAsia="pl-PL" w:bidi="ar-SA"/>
        </w:rPr>
        <w:t xml:space="preserve">WARTOŚĆ BRUTTO: </w:t>
      </w:r>
      <w:r w:rsidRPr="00C7374A">
        <w:rPr>
          <w:rFonts w:asciiTheme="minorHAnsi" w:eastAsia="Times New Roman" w:hAnsiTheme="minorHAnsi" w:cstheme="minorHAnsi"/>
          <w:color w:val="auto"/>
          <w:sz w:val="20"/>
          <w:szCs w:val="20"/>
          <w:lang w:val="pl-PL" w:eastAsia="pl-PL" w:bidi="ar-SA"/>
        </w:rPr>
        <w:t>.........................................................</w:t>
      </w:r>
      <w:r w:rsidRPr="00C7374A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 w:eastAsia="pl-PL" w:bidi="ar-SA"/>
        </w:rPr>
        <w:t>zł</w:t>
      </w:r>
    </w:p>
    <w:p w14:paraId="44D830E6" w14:textId="6E51797F" w:rsidR="000A7B27" w:rsidRPr="00D85003" w:rsidRDefault="000A7B27" w:rsidP="00D85003">
      <w:pPr>
        <w:tabs>
          <w:tab w:val="left" w:pos="5025"/>
        </w:tabs>
        <w:ind w:left="709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 w:eastAsia="pl-PL" w:bidi="ar-SA"/>
        </w:rPr>
        <w:t xml:space="preserve">Słownie wartość brutto: </w:t>
      </w:r>
      <w:r w:rsidRPr="00C7374A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 w:eastAsia="pl-PL" w:bidi="ar-SA"/>
        </w:rPr>
        <w:t>.........................................................................................................................................................</w:t>
      </w:r>
    </w:p>
    <w:p w14:paraId="7C3DA3F3" w14:textId="77777777" w:rsidR="00BB15A0" w:rsidRPr="00C7374A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Okres gwarancji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: </w:t>
      </w:r>
    </w:p>
    <w:p w14:paraId="63C78FCB" w14:textId="77777777" w:rsidR="00BB15A0" w:rsidRPr="00C7374A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□ 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12 miesięcy</w:t>
      </w:r>
      <w:r w:rsidRPr="00C7374A">
        <w:rPr>
          <w:rFonts w:asciiTheme="minorHAnsi" w:hAnsiTheme="minorHAnsi" w:cstheme="minorHAnsi"/>
          <w:i/>
          <w:sz w:val="20"/>
          <w:szCs w:val="20"/>
        </w:rPr>
        <w:t>*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, </w:t>
      </w:r>
    </w:p>
    <w:p w14:paraId="79E45BF3" w14:textId="77777777" w:rsidR="00BB15A0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□ 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24 miesiące</w:t>
      </w:r>
      <w:r w:rsidRPr="00C7374A">
        <w:rPr>
          <w:rFonts w:asciiTheme="minorHAnsi" w:hAnsiTheme="minorHAnsi" w:cstheme="minorHAnsi"/>
          <w:i/>
          <w:sz w:val="20"/>
          <w:szCs w:val="20"/>
        </w:rPr>
        <w:t>*</w:t>
      </w: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,</w:t>
      </w:r>
    </w:p>
    <w:p w14:paraId="48A8671F" w14:textId="77777777" w:rsidR="00BB15A0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□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36 miesięcy*,</w:t>
      </w:r>
    </w:p>
    <w:p w14:paraId="7F88F530" w14:textId="77777777" w:rsidR="00BB15A0" w:rsidRDefault="00BB15A0" w:rsidP="00BB15A0">
      <w:pPr>
        <w:widowControl/>
        <w:suppressAutoHyphens w:val="0"/>
        <w:ind w:left="709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>□</w:t>
      </w:r>
      <w:r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  <w:t xml:space="preserve"> 48 miesięcy*.</w:t>
      </w:r>
    </w:p>
    <w:p w14:paraId="7F2F1C1D" w14:textId="4D567AEC" w:rsidR="00F45E91" w:rsidRDefault="00F45E91" w:rsidP="00D85003">
      <w:pPr>
        <w:widowControl/>
        <w:suppressAutoHyphens w:val="0"/>
        <w:jc w:val="both"/>
        <w:rPr>
          <w:rFonts w:asciiTheme="minorHAnsi" w:eastAsia="Times New Roman" w:hAnsiTheme="minorHAnsi" w:cstheme="minorHAnsi"/>
          <w:b/>
          <w:sz w:val="20"/>
          <w:szCs w:val="20"/>
          <w:lang w:val="pl-PL" w:eastAsia="pl-PL" w:bidi="ar-SA"/>
        </w:rPr>
      </w:pPr>
    </w:p>
    <w:p w14:paraId="0F7C1F64" w14:textId="5F9EA96A" w:rsidR="00F45E91" w:rsidRPr="00775C79" w:rsidRDefault="004D6E43" w:rsidP="00775C79">
      <w:pPr>
        <w:widowControl/>
        <w:suppressAutoHyphens w:val="0"/>
        <w:ind w:left="-142"/>
        <w:rPr>
          <w:rFonts w:asciiTheme="minorHAnsi" w:eastAsia="Times New Roman" w:hAnsiTheme="minorHAnsi" w:cstheme="minorHAnsi"/>
          <w:b/>
          <w:color w:val="auto"/>
          <w:sz w:val="16"/>
          <w:szCs w:val="20"/>
          <w:vertAlign w:val="superscript"/>
          <w:lang w:val="pl-PL" w:eastAsia="pl-PL" w:bidi="ar-SA"/>
        </w:rPr>
      </w:pPr>
      <w:r w:rsidRPr="00C7374A">
        <w:rPr>
          <w:rFonts w:asciiTheme="minorHAnsi" w:eastAsia="Times New Roman" w:hAnsiTheme="minorHAnsi" w:cstheme="minorHAnsi"/>
          <w:b/>
          <w:bCs/>
          <w:i/>
          <w:sz w:val="20"/>
          <w:szCs w:val="20"/>
          <w:lang w:val="pl-PL" w:eastAsia="pl-PL" w:bidi="ar-SA"/>
        </w:rPr>
        <w:t>*</w:t>
      </w:r>
      <w:r w:rsidRPr="00C7374A">
        <w:rPr>
          <w:rFonts w:asciiTheme="minorHAnsi" w:eastAsia="Times New Roman" w:hAnsiTheme="minorHAnsi" w:cstheme="minorHAnsi"/>
          <w:b/>
          <w:bCs/>
          <w:i/>
          <w:sz w:val="20"/>
          <w:szCs w:val="20"/>
          <w:vertAlign w:val="superscript"/>
          <w:lang w:val="pl-PL" w:eastAsia="pl-PL" w:bidi="ar-SA"/>
        </w:rPr>
        <w:t xml:space="preserve">      </w:t>
      </w:r>
      <w:r w:rsidRPr="00C7374A">
        <w:rPr>
          <w:rFonts w:asciiTheme="minorHAnsi" w:eastAsia="Times New Roman" w:hAnsiTheme="minorHAnsi" w:cstheme="minorHAnsi"/>
          <w:b/>
          <w:bCs/>
          <w:i/>
          <w:sz w:val="20"/>
          <w:szCs w:val="20"/>
          <w:lang w:val="pl-PL" w:eastAsia="pl-PL" w:bidi="ar-SA"/>
        </w:rPr>
        <w:t>- zaznaczyć  wybraną opcję ocenianą w kryterium, znakiem „x”</w:t>
      </w:r>
    </w:p>
    <w:p w14:paraId="49AC0A53" w14:textId="77777777" w:rsidR="000A7B27" w:rsidRDefault="000A7B27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</w:p>
    <w:p w14:paraId="6779E2FF" w14:textId="47153A78" w:rsidR="00775C79" w:rsidRP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lastRenderedPageBreak/>
        <w:t>Oświadczam/y że je</w:t>
      </w:r>
      <w:r w:rsidR="00BB15A0">
        <w:rPr>
          <w:rFonts w:asciiTheme="minorHAnsi" w:eastAsia="Times New Roman" w:hAnsiTheme="minorHAnsi" w:cstheme="minorHAnsi"/>
          <w:color w:val="auto"/>
          <w:lang w:val="pl-PL" w:bidi="ar-SA"/>
        </w:rPr>
        <w:t>s</w: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>tem/</w:t>
      </w:r>
      <w:proofErr w:type="spellStart"/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>śmy</w:t>
      </w:r>
      <w:proofErr w:type="spellEnd"/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>: ***</w:t>
      </w:r>
    </w:p>
    <w:p w14:paraId="4A063112" w14:textId="77777777" w:rsidR="00775C79" w:rsidRP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instrText xml:space="preserve"> FORMCHECKBOX </w:instrTex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separate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end"/>
      </w:r>
      <w:r w:rsidRPr="00775C79">
        <w:rPr>
          <w:rFonts w:asciiTheme="minorHAnsi" w:eastAsia="Times New Roman" w:hAnsiTheme="minorHAnsi" w:cstheme="minorHAnsi"/>
          <w:i/>
          <w:color w:val="auto"/>
          <w:lang w:val="pl-PL" w:bidi="ar-SA"/>
        </w:rPr>
        <w:t xml:space="preserve"> </w: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 xml:space="preserve">mikroprzedsiębiorstwem / </w: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instrText xml:space="preserve"> FORMCHECKBOX </w:instrTex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separate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end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małym przedsiębiorstwem / </w: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instrText xml:space="preserve"> FORMCHECKBOX </w:instrTex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separate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end"/>
      </w:r>
      <w:r w:rsidRPr="00775C79">
        <w:rPr>
          <w:rFonts w:asciiTheme="minorHAnsi" w:eastAsia="Times New Roman" w:hAnsiTheme="minorHAnsi" w:cstheme="minorHAnsi"/>
          <w:i/>
          <w:color w:val="auto"/>
          <w:lang w:val="pl-PL" w:bidi="ar-SA"/>
        </w:rPr>
        <w:t xml:space="preserve"> </w: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 xml:space="preserve">średnim przedsiębiorstwem.** </w:t>
      </w:r>
    </w:p>
    <w:p w14:paraId="61DFAD1A" w14:textId="77777777" w:rsid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</w:p>
    <w:p w14:paraId="63A96DA8" w14:textId="47FA2163" w:rsid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>Oświadczam/y, że: ***</w:t>
      </w:r>
    </w:p>
    <w:p w14:paraId="7E3EBD89" w14:textId="77777777" w:rsid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</w:p>
    <w:p w14:paraId="31DEDAFC" w14:textId="77777777" w:rsidR="00775C79" w:rsidRP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instrText xml:space="preserve"> FORMCHECKBOX </w:instrTex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separate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end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nie zamierzam(y) powierzać do </w:t>
      </w:r>
      <w:proofErr w:type="spellStart"/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>podwykonania</w:t>
      </w:r>
      <w:proofErr w:type="spellEnd"/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żadnej części niniejszego zamówienia, </w:t>
      </w:r>
    </w:p>
    <w:p w14:paraId="4D83CB1D" w14:textId="77777777" w:rsidR="00775C79" w:rsidRP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instrText xml:space="preserve"> FORMCHECKBOX </w:instrText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separate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fldChar w:fldCharType="end"/>
      </w: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następujące części niniejszego zamówienia zamierzam(y) powierzyć podwykonawcom </w:t>
      </w:r>
    </w:p>
    <w:p w14:paraId="54140202" w14:textId="77777777" w:rsidR="00775C79" w:rsidRP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775C79">
        <w:rPr>
          <w:rFonts w:asciiTheme="minorHAnsi" w:eastAsia="Times New Roman" w:hAnsiTheme="minorHAnsi" w:cstheme="minorHAnsi"/>
          <w:color w:val="auto"/>
          <w:lang w:val="pl-PL" w:bidi="ar-SA"/>
        </w:rPr>
        <w:t>(Jeżeli jest to wiadome, należy podać również dane proponowanych podwykonawców):</w:t>
      </w:r>
    </w:p>
    <w:p w14:paraId="1E9DE4D7" w14:textId="77777777" w:rsidR="00775C79" w:rsidRPr="00775C79" w:rsidRDefault="00775C79" w:rsidP="00775C79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5017"/>
        <w:gridCol w:w="2997"/>
      </w:tblGrid>
      <w:tr w:rsidR="00775C79" w:rsidRPr="00775C79" w14:paraId="1102F01D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60C4FA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  <w:r w:rsidRPr="00775C79"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  <w:t>L.p.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717F7D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  <w:r w:rsidRPr="00775C79"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  <w:t>Nazwa części zamówienia powierzona podwykonawcy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34C1FD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  <w:r w:rsidRPr="00775C79"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  <w:t>Firma podwykonawcy</w:t>
            </w:r>
          </w:p>
        </w:tc>
      </w:tr>
      <w:tr w:rsidR="00775C79" w:rsidRPr="00775C79" w14:paraId="72E78217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3CE9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  <w:r w:rsidRPr="00775C79"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  <w:t>1.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F37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8EB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</w:p>
        </w:tc>
      </w:tr>
      <w:tr w:rsidR="00775C79" w:rsidRPr="00775C79" w14:paraId="61E68BC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A93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  <w:r w:rsidRPr="00775C79"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  <w:t>2.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ABB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643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</w:p>
        </w:tc>
      </w:tr>
      <w:tr w:rsidR="00775C79" w:rsidRPr="00775C79" w14:paraId="4910C77C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DFD4" w14:textId="0D2F527B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  <w:r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  <w:t>3.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B00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073" w14:textId="77777777" w:rsidR="00775C79" w:rsidRPr="00775C79" w:rsidRDefault="00775C79" w:rsidP="00775C79">
            <w:pPr>
              <w:widowControl/>
              <w:suppressAutoHyphens w:val="0"/>
              <w:ind w:left="709"/>
              <w:rPr>
                <w:rFonts w:asciiTheme="minorHAnsi" w:eastAsia="Times New Roman" w:hAnsiTheme="minorHAnsi" w:cstheme="minorHAnsi"/>
                <w:color w:val="auto"/>
                <w:lang w:val="pl-PL" w:bidi="ar-SA"/>
              </w:rPr>
            </w:pPr>
          </w:p>
        </w:tc>
      </w:tr>
    </w:tbl>
    <w:p w14:paraId="061CEC0C" w14:textId="77777777" w:rsidR="00775C79" w:rsidRPr="00C7374A" w:rsidRDefault="00775C79" w:rsidP="000A7B27">
      <w:pPr>
        <w:widowControl/>
        <w:suppressAutoHyphens w:val="0"/>
        <w:ind w:left="709"/>
        <w:rPr>
          <w:rFonts w:asciiTheme="minorHAnsi" w:eastAsia="Times New Roman" w:hAnsiTheme="minorHAnsi" w:cstheme="minorHAnsi"/>
          <w:color w:val="auto"/>
          <w:lang w:val="pl-PL" w:bidi="ar-SA"/>
        </w:rPr>
      </w:pPr>
    </w:p>
    <w:p w14:paraId="2187CC70" w14:textId="7F4D46BC" w:rsidR="00775C79" w:rsidRPr="008C7A3D" w:rsidRDefault="00775C79" w:rsidP="008C7A3D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b/>
          <w:bCs/>
          <w:u w:val="single"/>
          <w:lang w:bidi="en-US"/>
        </w:rPr>
      </w:pPr>
      <w:r w:rsidRPr="00775C79">
        <w:rPr>
          <w:rFonts w:asciiTheme="minorHAnsi" w:hAnsiTheme="minorHAnsi" w:cstheme="minorHAnsi"/>
        </w:rPr>
        <w:t xml:space="preserve">Oferuję wykonanie niniejszego zamówienia w terminie </w:t>
      </w:r>
      <w:r w:rsidR="008C7A3D" w:rsidRPr="008C7A3D">
        <w:rPr>
          <w:rFonts w:asciiTheme="minorHAnsi" w:hAnsiTheme="minorHAnsi" w:cstheme="minorHAnsi"/>
          <w:b/>
          <w:bCs/>
          <w:u w:val="single"/>
          <w:lang w:bidi="en-US"/>
        </w:rPr>
        <w:t>do 35 dni od dnia podpisania umowy, jednak nie później niż do dnia 22.06.2026 r.</w:t>
      </w:r>
    </w:p>
    <w:p w14:paraId="058EA25F" w14:textId="488AA81B" w:rsidR="000A7B27" w:rsidRPr="00C7374A" w:rsidRDefault="000A7B27" w:rsidP="000A7B27">
      <w:pPr>
        <w:numPr>
          <w:ilvl w:val="0"/>
          <w:numId w:val="1"/>
        </w:numPr>
        <w:tabs>
          <w:tab w:val="left" w:pos="720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Oświadczam, że cena brutt</w:t>
      </w:r>
      <w:r w:rsidR="00D40F2C">
        <w:rPr>
          <w:rFonts w:asciiTheme="minorHAnsi" w:eastAsia="Times New Roman" w:hAnsiTheme="minorHAnsi" w:cstheme="minorHAnsi"/>
          <w:color w:val="auto"/>
          <w:lang w:val="pl-PL" w:bidi="ar-SA"/>
        </w:rPr>
        <w:t>o</w:t>
      </w: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niniejszego formularza zawiera wszystkie koszty wykonania zamówienia, jakie ponosi Zamawiający w przypadku wyboru niniejszej oferty.</w:t>
      </w:r>
    </w:p>
    <w:p w14:paraId="4BF7D081" w14:textId="77777777" w:rsidR="000A7B27" w:rsidRPr="00C7374A" w:rsidRDefault="000A7B27" w:rsidP="000A7B27">
      <w:pPr>
        <w:numPr>
          <w:ilvl w:val="0"/>
          <w:numId w:val="1"/>
        </w:numPr>
        <w:tabs>
          <w:tab w:val="left" w:pos="720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 xml:space="preserve">Oświadczam, że zapoznaliśmy się ze SWZ (w tym ze wzorem umowy) i nie wnosimy </w:t>
      </w: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br/>
        <w:t>do niej zastrzeżeń oraz przyjmujemy warunki w niej zawarte.</w:t>
      </w:r>
    </w:p>
    <w:p w14:paraId="7D06D554" w14:textId="67D779E1" w:rsidR="000A7B27" w:rsidRPr="00C7374A" w:rsidRDefault="000A7B27" w:rsidP="000A7B27">
      <w:pPr>
        <w:numPr>
          <w:ilvl w:val="0"/>
          <w:numId w:val="1"/>
        </w:numPr>
        <w:tabs>
          <w:tab w:val="left" w:pos="720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 xml:space="preserve">W przypadku udzielenia zamówienia zobowiązuję się do zawarcia umowy w miejscu </w:t>
      </w: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br/>
        <w:t xml:space="preserve">i terminie wskazanym przez zamawiającego oraz na warunkach określonych w </w:t>
      </w:r>
      <w:r w:rsidR="00775C79">
        <w:rPr>
          <w:rFonts w:asciiTheme="minorHAnsi" w:eastAsia="Times New Roman" w:hAnsiTheme="minorHAnsi" w:cstheme="minorHAnsi"/>
          <w:color w:val="auto"/>
          <w:lang w:val="pl-PL" w:bidi="ar-SA"/>
        </w:rPr>
        <w:t>projekcie</w:t>
      </w: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 xml:space="preserve"> umowy stanowiącym </w:t>
      </w:r>
      <w:r w:rsidRPr="00775C79">
        <w:rPr>
          <w:rFonts w:asciiTheme="minorHAnsi" w:eastAsia="Times New Roman" w:hAnsiTheme="minorHAnsi" w:cstheme="minorHAnsi"/>
          <w:b/>
          <w:bCs/>
          <w:color w:val="auto"/>
          <w:u w:val="single"/>
          <w:lang w:val="pl-PL" w:bidi="ar-SA"/>
        </w:rPr>
        <w:t xml:space="preserve">załącznik </w:t>
      </w:r>
      <w:r w:rsidR="009C492C">
        <w:rPr>
          <w:rFonts w:asciiTheme="minorHAnsi" w:eastAsia="Times New Roman" w:hAnsiTheme="minorHAnsi" w:cstheme="minorHAnsi"/>
          <w:b/>
          <w:bCs/>
          <w:color w:val="auto"/>
          <w:u w:val="single"/>
          <w:lang w:val="pl-PL" w:bidi="ar-SA"/>
        </w:rPr>
        <w:t>n</w:t>
      </w:r>
      <w:r w:rsidRPr="00775C79">
        <w:rPr>
          <w:rFonts w:asciiTheme="minorHAnsi" w:eastAsia="Times New Roman" w:hAnsiTheme="minorHAnsi" w:cstheme="minorHAnsi"/>
          <w:b/>
          <w:bCs/>
          <w:color w:val="auto"/>
          <w:u w:val="single"/>
          <w:lang w:val="pl-PL" w:bidi="ar-SA"/>
        </w:rPr>
        <w:t xml:space="preserve">r </w:t>
      </w:r>
      <w:r w:rsidR="00602AE4">
        <w:rPr>
          <w:rFonts w:asciiTheme="minorHAnsi" w:eastAsia="Times New Roman" w:hAnsiTheme="minorHAnsi" w:cstheme="minorHAnsi"/>
          <w:b/>
          <w:bCs/>
          <w:color w:val="auto"/>
          <w:u w:val="single"/>
          <w:lang w:val="pl-PL" w:bidi="ar-SA"/>
        </w:rPr>
        <w:t>6</w:t>
      </w:r>
      <w:r w:rsidRPr="00775C79">
        <w:rPr>
          <w:rFonts w:asciiTheme="minorHAnsi" w:eastAsia="Times New Roman" w:hAnsiTheme="minorHAnsi" w:cstheme="minorHAnsi"/>
          <w:b/>
          <w:bCs/>
          <w:color w:val="auto"/>
          <w:u w:val="single"/>
          <w:lang w:val="pl-PL" w:bidi="ar-SA"/>
        </w:rPr>
        <w:t xml:space="preserve"> do SWZ.</w:t>
      </w:r>
    </w:p>
    <w:p w14:paraId="0A32EA02" w14:textId="77777777" w:rsidR="000A7B27" w:rsidRPr="00C7374A" w:rsidRDefault="000A7B27" w:rsidP="000A7B27">
      <w:pPr>
        <w:numPr>
          <w:ilvl w:val="0"/>
          <w:numId w:val="1"/>
        </w:numPr>
        <w:tabs>
          <w:tab w:val="left" w:pos="720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Oświadczam, że jeżeli w okresie związania niniejszą ofertą nastąpią jakiekolwiek znaczące zmiany sytuacji przedstawionej w naszych dokumentach załączonych do oferty natychmiast poinformujemy o nich Zamawiającego.</w:t>
      </w:r>
    </w:p>
    <w:p w14:paraId="5E48172E" w14:textId="77777777" w:rsidR="000A7B27" w:rsidRPr="00C7374A" w:rsidRDefault="000A7B27" w:rsidP="000A7B27">
      <w:pPr>
        <w:numPr>
          <w:ilvl w:val="0"/>
          <w:numId w:val="1"/>
        </w:numPr>
        <w:tabs>
          <w:tab w:val="left" w:pos="720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Oświadczam, że jestem związany niniejszą ofertą przez okres 30 dni od upływu terminu składania ofert.</w:t>
      </w:r>
    </w:p>
    <w:p w14:paraId="4BCE7D16" w14:textId="5D00ABFD" w:rsidR="000A7B27" w:rsidRPr="00C7374A" w:rsidRDefault="000A7B27" w:rsidP="000A7B27">
      <w:pPr>
        <w:numPr>
          <w:ilvl w:val="0"/>
          <w:numId w:val="1"/>
        </w:numPr>
        <w:tabs>
          <w:tab w:val="left" w:pos="720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Do oferty załączamy następujące dokumenty:</w:t>
      </w:r>
    </w:p>
    <w:p w14:paraId="4BA19F64" w14:textId="77777777" w:rsidR="000A7B27" w:rsidRPr="00C7374A" w:rsidRDefault="000A7B27" w:rsidP="000A7B27">
      <w:pPr>
        <w:numPr>
          <w:ilvl w:val="0"/>
          <w:numId w:val="2"/>
        </w:numPr>
        <w:tabs>
          <w:tab w:val="left" w:pos="1155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………………………………………………………………………</w:t>
      </w:r>
    </w:p>
    <w:p w14:paraId="126C9679" w14:textId="77777777" w:rsidR="000A7B27" w:rsidRPr="00C7374A" w:rsidRDefault="000A7B27" w:rsidP="000A7B27">
      <w:pPr>
        <w:numPr>
          <w:ilvl w:val="0"/>
          <w:numId w:val="2"/>
        </w:numPr>
        <w:tabs>
          <w:tab w:val="left" w:pos="1155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………………………………………………………………………</w:t>
      </w:r>
    </w:p>
    <w:p w14:paraId="56AC6A7E" w14:textId="77777777" w:rsidR="004D6E43" w:rsidRDefault="000A7B27" w:rsidP="000A7B27">
      <w:pPr>
        <w:numPr>
          <w:ilvl w:val="0"/>
          <w:numId w:val="2"/>
        </w:numPr>
        <w:tabs>
          <w:tab w:val="left" w:pos="1155"/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lang w:val="pl-PL" w:bidi="ar-SA"/>
        </w:rPr>
        <w:t>………………………………………………………………………</w:t>
      </w:r>
    </w:p>
    <w:p w14:paraId="1D30521E" w14:textId="77777777" w:rsidR="004D6E43" w:rsidRDefault="004D6E43" w:rsidP="004D6E43">
      <w:pPr>
        <w:tabs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</w:p>
    <w:p w14:paraId="6AD55CF2" w14:textId="2F7E5930" w:rsidR="000A7B27" w:rsidRPr="00C7374A" w:rsidRDefault="000A7B27" w:rsidP="004D6E43">
      <w:pPr>
        <w:tabs>
          <w:tab w:val="left" w:pos="5025"/>
        </w:tabs>
        <w:jc w:val="both"/>
        <w:rPr>
          <w:rFonts w:asciiTheme="minorHAnsi" w:eastAsia="Times New Roman" w:hAnsiTheme="minorHAnsi" w:cstheme="minorHAnsi"/>
          <w:color w:val="auto"/>
          <w:lang w:val="pl-PL" w:bidi="ar-SA"/>
        </w:rPr>
      </w:pP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t xml:space="preserve">  </w:t>
      </w:r>
    </w:p>
    <w:p w14:paraId="165BAA93" w14:textId="5AAF01DC" w:rsidR="000A7B27" w:rsidRDefault="000A7B27" w:rsidP="000A7B27">
      <w:pPr>
        <w:tabs>
          <w:tab w:val="left" w:pos="4230"/>
        </w:tabs>
        <w:rPr>
          <w:rFonts w:asciiTheme="minorHAnsi" w:hAnsiTheme="minorHAnsi" w:cstheme="minorHAnsi"/>
          <w:sz w:val="20"/>
          <w:szCs w:val="20"/>
          <w:lang w:val="pl-PL"/>
        </w:rPr>
      </w:pP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tab/>
      </w: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tab/>
        <w:t xml:space="preserve">      ……………………………………………..</w:t>
      </w:r>
      <w:r w:rsidRPr="00C7374A"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  <w:br/>
      </w:r>
      <w:r w:rsidR="004D6E43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                                                   </w:t>
      </w:r>
      <w:r w:rsidRPr="00C7374A">
        <w:rPr>
          <w:rFonts w:asciiTheme="minorHAnsi" w:hAnsiTheme="minorHAnsi" w:cstheme="minorHAnsi"/>
          <w:sz w:val="20"/>
          <w:szCs w:val="20"/>
          <w:lang w:val="pl-PL"/>
        </w:rPr>
        <w:t>(podpis</w:t>
      </w:r>
      <w:r w:rsidRPr="00C7374A">
        <w:rPr>
          <w:rFonts w:asciiTheme="minorHAnsi" w:eastAsia="Times New Roman" w:hAnsiTheme="minorHAnsi" w:cstheme="minorHAnsi"/>
          <w:sz w:val="20"/>
          <w:szCs w:val="20"/>
          <w:lang w:val="pl-PL"/>
        </w:rPr>
        <w:t xml:space="preserve"> </w:t>
      </w:r>
      <w:r w:rsidRPr="00C7374A">
        <w:rPr>
          <w:rFonts w:asciiTheme="minorHAnsi" w:hAnsiTheme="minorHAnsi" w:cstheme="minorHAnsi"/>
          <w:sz w:val="20"/>
          <w:szCs w:val="20"/>
          <w:lang w:val="pl-PL"/>
        </w:rPr>
        <w:t>osoby</w:t>
      </w:r>
      <w:r w:rsidRPr="00C7374A">
        <w:rPr>
          <w:rFonts w:asciiTheme="minorHAnsi" w:eastAsia="Times New Roman" w:hAnsiTheme="minorHAnsi" w:cstheme="minorHAnsi"/>
          <w:sz w:val="20"/>
          <w:szCs w:val="20"/>
          <w:lang w:val="pl-PL"/>
        </w:rPr>
        <w:t xml:space="preserve"> </w:t>
      </w:r>
      <w:r w:rsidRPr="00C7374A">
        <w:rPr>
          <w:rFonts w:asciiTheme="minorHAnsi" w:hAnsiTheme="minorHAnsi" w:cstheme="minorHAnsi"/>
          <w:sz w:val="20"/>
          <w:szCs w:val="20"/>
          <w:lang w:val="pl-PL"/>
        </w:rPr>
        <w:t>uprawnionej</w:t>
      </w:r>
      <w:r w:rsidRPr="00C7374A">
        <w:rPr>
          <w:rFonts w:asciiTheme="minorHAnsi" w:eastAsia="Times New Roman" w:hAnsiTheme="minorHAnsi" w:cstheme="minorHAnsi"/>
          <w:sz w:val="20"/>
          <w:szCs w:val="20"/>
          <w:lang w:val="pl-PL"/>
        </w:rPr>
        <w:t xml:space="preserve"> </w:t>
      </w:r>
      <w:r w:rsidRPr="00C7374A">
        <w:rPr>
          <w:rFonts w:asciiTheme="minorHAnsi" w:hAnsiTheme="minorHAnsi" w:cstheme="minorHAnsi"/>
          <w:sz w:val="20"/>
          <w:szCs w:val="20"/>
          <w:lang w:val="pl-PL"/>
        </w:rPr>
        <w:t>do</w:t>
      </w:r>
      <w:r w:rsidRPr="00C7374A">
        <w:rPr>
          <w:rFonts w:asciiTheme="minorHAnsi" w:eastAsia="Times New Roman" w:hAnsiTheme="minorHAnsi" w:cstheme="minorHAnsi"/>
          <w:sz w:val="20"/>
          <w:szCs w:val="20"/>
          <w:lang w:val="pl-PL"/>
        </w:rPr>
        <w:t xml:space="preserve"> </w:t>
      </w:r>
      <w:r w:rsidRPr="00C7374A">
        <w:rPr>
          <w:rFonts w:asciiTheme="minorHAnsi" w:hAnsiTheme="minorHAnsi" w:cstheme="minorHAnsi"/>
          <w:sz w:val="20"/>
          <w:szCs w:val="20"/>
          <w:lang w:val="pl-PL"/>
        </w:rPr>
        <w:t>reprezentowania</w:t>
      </w:r>
      <w:r w:rsidRPr="00C7374A">
        <w:rPr>
          <w:rFonts w:asciiTheme="minorHAnsi" w:eastAsia="Times New Roman" w:hAnsiTheme="minorHAnsi" w:cstheme="minorHAnsi"/>
          <w:sz w:val="20"/>
          <w:szCs w:val="20"/>
          <w:lang w:val="pl-PL"/>
        </w:rPr>
        <w:t xml:space="preserve">  </w:t>
      </w:r>
      <w:r w:rsidRPr="00C7374A">
        <w:rPr>
          <w:rFonts w:asciiTheme="minorHAnsi" w:hAnsiTheme="minorHAnsi" w:cstheme="minorHAnsi"/>
          <w:sz w:val="20"/>
          <w:szCs w:val="20"/>
          <w:lang w:val="pl-PL"/>
        </w:rPr>
        <w:t>Wykonawcy)</w:t>
      </w:r>
    </w:p>
    <w:p w14:paraId="06E73595" w14:textId="77777777" w:rsidR="004D6E43" w:rsidRPr="00C7374A" w:rsidRDefault="004D6E43" w:rsidP="000A7B27">
      <w:pPr>
        <w:tabs>
          <w:tab w:val="left" w:pos="4230"/>
        </w:tabs>
        <w:rPr>
          <w:rFonts w:asciiTheme="minorHAnsi" w:eastAsia="Times New Roman" w:hAnsiTheme="minorHAnsi" w:cstheme="minorHAnsi"/>
          <w:color w:val="auto"/>
          <w:sz w:val="28"/>
          <w:szCs w:val="28"/>
          <w:lang w:val="pl-PL" w:bidi="ar-SA"/>
        </w:rPr>
      </w:pPr>
    </w:p>
    <w:p w14:paraId="30E23E64" w14:textId="77777777" w:rsidR="000A7B27" w:rsidRPr="00C7374A" w:rsidRDefault="000A7B27" w:rsidP="000A7B27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72805712" w14:textId="77777777" w:rsidR="000A7B27" w:rsidRPr="00C7374A" w:rsidRDefault="000A7B27" w:rsidP="000A7B27">
      <w:pPr>
        <w:rPr>
          <w:rFonts w:asciiTheme="minorHAnsi" w:hAnsiTheme="minorHAnsi" w:cstheme="minorHAnsi"/>
          <w:b/>
          <w:bCs/>
          <w:i/>
          <w:iCs/>
          <w:sz w:val="20"/>
          <w:szCs w:val="20"/>
          <w:lang w:val="pl-PL"/>
        </w:rPr>
      </w:pPr>
      <w:r w:rsidRPr="00C7374A">
        <w:rPr>
          <w:rFonts w:asciiTheme="minorHAnsi" w:hAnsiTheme="minorHAnsi" w:cstheme="minorHAnsi"/>
          <w:b/>
          <w:bCs/>
          <w:i/>
          <w:iCs/>
          <w:sz w:val="20"/>
          <w:szCs w:val="20"/>
          <w:lang w:val="pl-PL"/>
        </w:rPr>
        <w:t>UWAGA: DOKUMENT NALEŻY PODPISAC KWALIFIKOWANYM PODPISEM ELEKTRONICZNYM, PODPISEM ZAUFANYM LUB PODPISEM OSOBISTYM</w:t>
      </w:r>
    </w:p>
    <w:p w14:paraId="40993816" w14:textId="77777777" w:rsidR="00B01FB0" w:rsidRPr="00C7374A" w:rsidRDefault="00B01FB0">
      <w:pPr>
        <w:rPr>
          <w:rFonts w:asciiTheme="minorHAnsi" w:hAnsiTheme="minorHAnsi" w:cstheme="minorHAnsi"/>
        </w:rPr>
      </w:pPr>
    </w:p>
    <w:sectPr w:rsidR="00B01FB0" w:rsidRPr="00C7374A" w:rsidSect="004D6E4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8F731" w14:textId="77777777" w:rsidR="00AC5FFE" w:rsidRDefault="00AC5FFE" w:rsidP="004A4E36">
      <w:r>
        <w:separator/>
      </w:r>
    </w:p>
  </w:endnote>
  <w:endnote w:type="continuationSeparator" w:id="0">
    <w:p w14:paraId="0EBBC60A" w14:textId="77777777" w:rsidR="00AC5FFE" w:rsidRDefault="00AC5FFE" w:rsidP="004A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1396" w14:textId="77777777" w:rsidR="00AC5FFE" w:rsidRDefault="00AC5FFE" w:rsidP="004A4E36">
      <w:r>
        <w:separator/>
      </w:r>
    </w:p>
  </w:footnote>
  <w:footnote w:type="continuationSeparator" w:id="0">
    <w:p w14:paraId="75E620C8" w14:textId="77777777" w:rsidR="00AC5FFE" w:rsidRDefault="00AC5FFE" w:rsidP="004A4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50DA34D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360"/>
      </w:pPr>
    </w:lvl>
  </w:abstractNum>
  <w:abstractNum w:abstractNumId="2" w15:restartNumberingAfterBreak="0">
    <w:nsid w:val="6CDA47F5"/>
    <w:multiLevelType w:val="hybridMultilevel"/>
    <w:tmpl w:val="FFFFFFFF"/>
    <w:lvl w:ilvl="0" w:tplc="315E4D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96189273">
    <w:abstractNumId w:val="0"/>
    <w:lvlOverride w:ilvl="0">
      <w:startOverride w:val="1"/>
    </w:lvlOverride>
  </w:num>
  <w:num w:numId="2" w16cid:durableId="18244070">
    <w:abstractNumId w:val="1"/>
    <w:lvlOverride w:ilvl="0">
      <w:startOverride w:val="1"/>
    </w:lvlOverride>
  </w:num>
  <w:num w:numId="3" w16cid:durableId="712966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B27"/>
    <w:rsid w:val="00022352"/>
    <w:rsid w:val="00063D33"/>
    <w:rsid w:val="000A7B27"/>
    <w:rsid w:val="000B5DA5"/>
    <w:rsid w:val="00116607"/>
    <w:rsid w:val="00214F55"/>
    <w:rsid w:val="002938F6"/>
    <w:rsid w:val="0029474C"/>
    <w:rsid w:val="002D6F25"/>
    <w:rsid w:val="002F3642"/>
    <w:rsid w:val="002F79F7"/>
    <w:rsid w:val="00317F19"/>
    <w:rsid w:val="004A4E36"/>
    <w:rsid w:val="004D6E43"/>
    <w:rsid w:val="00524C74"/>
    <w:rsid w:val="00602387"/>
    <w:rsid w:val="00602AE4"/>
    <w:rsid w:val="00611B01"/>
    <w:rsid w:val="00656247"/>
    <w:rsid w:val="006736D3"/>
    <w:rsid w:val="00775C79"/>
    <w:rsid w:val="007D1BAD"/>
    <w:rsid w:val="0087280E"/>
    <w:rsid w:val="00872E94"/>
    <w:rsid w:val="008C7A3D"/>
    <w:rsid w:val="00901387"/>
    <w:rsid w:val="009842AB"/>
    <w:rsid w:val="009C492C"/>
    <w:rsid w:val="00A63F9D"/>
    <w:rsid w:val="00AB5C59"/>
    <w:rsid w:val="00AB79EC"/>
    <w:rsid w:val="00AC5FFE"/>
    <w:rsid w:val="00B01FB0"/>
    <w:rsid w:val="00B17F3B"/>
    <w:rsid w:val="00B34835"/>
    <w:rsid w:val="00B54FC9"/>
    <w:rsid w:val="00BB15A0"/>
    <w:rsid w:val="00C7374A"/>
    <w:rsid w:val="00CA2F11"/>
    <w:rsid w:val="00CE6BBF"/>
    <w:rsid w:val="00CF50ED"/>
    <w:rsid w:val="00D2645D"/>
    <w:rsid w:val="00D40F2C"/>
    <w:rsid w:val="00D85003"/>
    <w:rsid w:val="00EA16D0"/>
    <w:rsid w:val="00EB3D45"/>
    <w:rsid w:val="00EF7889"/>
    <w:rsid w:val="00F45E91"/>
    <w:rsid w:val="00FB6572"/>
    <w:rsid w:val="00FE0B93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8797D"/>
  <w15:docId w15:val="{8FF2D90A-2FE7-458F-A85B-E66D44FE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B2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7B27"/>
    <w:pPr>
      <w:keepNext/>
      <w:keepLines/>
      <w:widowControl/>
      <w:suppressAutoHyphens w:val="0"/>
      <w:spacing w:before="4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val="pl-PL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A7B27"/>
    <w:rPr>
      <w:rFonts w:ascii="Cambria" w:eastAsia="Times New Roman" w:hAnsi="Cambria" w:cs="Times New Roman"/>
      <w:color w:val="365F9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A7B27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color w:val="auto"/>
      <w:sz w:val="22"/>
      <w:szCs w:val="22"/>
      <w:lang w:val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0A7B2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A4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4E36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5E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5E91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5E91"/>
    <w:rPr>
      <w:vertAlign w:val="superscript"/>
    </w:rPr>
  </w:style>
  <w:style w:type="paragraph" w:styleId="Akapitzlist">
    <w:name w:val="List Paragraph"/>
    <w:aliases w:val="normalny tekst,Akapit z listą BS,L1,Numerowanie,Akapit z listą5,T_SZ_List Paragraph,Kolorowa lista — akcent 11"/>
    <w:basedOn w:val="Normalny"/>
    <w:uiPriority w:val="34"/>
    <w:qFormat/>
    <w:rsid w:val="004D6E43"/>
    <w:pPr>
      <w:widowControl/>
      <w:ind w:left="708"/>
    </w:pPr>
    <w:rPr>
      <w:rFonts w:eastAsia="Times New Roman" w:cs="Times New Roman"/>
      <w:color w:val="auto"/>
      <w:lang w:val="pl-PL" w:eastAsia="ar-SA" w:bidi="ar-SA"/>
    </w:rPr>
  </w:style>
  <w:style w:type="paragraph" w:customStyle="1" w:styleId="Default">
    <w:name w:val="Default"/>
    <w:rsid w:val="0060238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9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FF942-A995-4D27-8624-E3FDA035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707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bjanczyk</cp:lastModifiedBy>
  <cp:revision>23</cp:revision>
  <cp:lastPrinted>2026-04-21T09:44:00Z</cp:lastPrinted>
  <dcterms:created xsi:type="dcterms:W3CDTF">2024-12-03T22:00:00Z</dcterms:created>
  <dcterms:modified xsi:type="dcterms:W3CDTF">2026-04-28T06:48:00Z</dcterms:modified>
</cp:coreProperties>
</file>